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15" w:rsidRPr="000E3687" w:rsidRDefault="004B388A" w:rsidP="00EB7006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bookmarkStart w:id="0" w:name="_GoBack"/>
      <w:bookmarkEnd w:id="0"/>
      <w:r w:rsidR="00614FC9">
        <w:rPr>
          <w:sz w:val="24"/>
          <w:szCs w:val="24"/>
        </w:rPr>
        <w:t>Tabelul nr. 6.6</w:t>
      </w:r>
    </w:p>
    <w:p w:rsidR="00A10455" w:rsidRPr="000E3687" w:rsidRDefault="00A10455" w:rsidP="00A10455"/>
    <w:p w:rsidR="00EB7006" w:rsidRPr="000E3687" w:rsidRDefault="00093677" w:rsidP="00EB7006">
      <w:pPr>
        <w:pStyle w:val="2"/>
        <w:rPr>
          <w:sz w:val="24"/>
          <w:szCs w:val="24"/>
        </w:rPr>
      </w:pPr>
      <w:r w:rsidRPr="000E3687">
        <w:rPr>
          <w:sz w:val="24"/>
          <w:szCs w:val="24"/>
        </w:rPr>
        <w:t>Mijloace</w:t>
      </w:r>
      <w:r w:rsidR="00D22584" w:rsidRPr="000E3687">
        <w:rPr>
          <w:sz w:val="24"/>
          <w:szCs w:val="24"/>
        </w:rPr>
        <w:t>le</w:t>
      </w:r>
      <w:r w:rsidRPr="000E3687">
        <w:rPr>
          <w:sz w:val="24"/>
          <w:szCs w:val="24"/>
        </w:rPr>
        <w:t xml:space="preserve"> financiare</w:t>
      </w:r>
      <w:r w:rsidR="00EB7006" w:rsidRPr="000E3687">
        <w:rPr>
          <w:sz w:val="24"/>
          <w:szCs w:val="24"/>
        </w:rPr>
        <w:t xml:space="preserve"> </w:t>
      </w:r>
      <w:r w:rsidR="00266BEC" w:rsidRPr="000E3687">
        <w:rPr>
          <w:sz w:val="24"/>
          <w:szCs w:val="24"/>
        </w:rPr>
        <w:t xml:space="preserve"> </w:t>
      </w:r>
      <w:r w:rsidR="00614FC9">
        <w:rPr>
          <w:sz w:val="24"/>
          <w:szCs w:val="24"/>
        </w:rPr>
        <w:t xml:space="preserve">solicitate </w:t>
      </w:r>
      <w:r w:rsidR="00266BEC" w:rsidRPr="000E3687">
        <w:rPr>
          <w:sz w:val="24"/>
          <w:szCs w:val="24"/>
        </w:rPr>
        <w:t xml:space="preserve"> </w:t>
      </w:r>
      <w:r w:rsidR="00EB7006" w:rsidRPr="000E3687">
        <w:rPr>
          <w:sz w:val="24"/>
          <w:szCs w:val="24"/>
        </w:rPr>
        <w:t xml:space="preserve">pentru </w:t>
      </w:r>
      <w:r w:rsidR="00614FC9">
        <w:rPr>
          <w:sz w:val="24"/>
          <w:szCs w:val="24"/>
        </w:rPr>
        <w:t xml:space="preserve">lucrările de reparaţie </w:t>
      </w:r>
      <w:r w:rsidR="00EB7006" w:rsidRPr="000E3687">
        <w:rPr>
          <w:sz w:val="24"/>
          <w:szCs w:val="24"/>
        </w:rPr>
        <w:t>capitală</w:t>
      </w:r>
    </w:p>
    <w:p w:rsidR="00EB7006" w:rsidRPr="000E3687" w:rsidRDefault="00093677" w:rsidP="00EB7006">
      <w:pPr>
        <w:jc w:val="center"/>
        <w:rPr>
          <w:b/>
          <w:sz w:val="24"/>
          <w:szCs w:val="24"/>
        </w:rPr>
      </w:pPr>
      <w:r w:rsidRPr="000E3687">
        <w:rPr>
          <w:b/>
          <w:sz w:val="24"/>
        </w:rPr>
        <w:t>al edificiilor direcțiilor educație</w:t>
      </w:r>
      <w:r w:rsidR="00D22584" w:rsidRPr="000E3687">
        <w:rPr>
          <w:b/>
          <w:sz w:val="24"/>
        </w:rPr>
        <w:t>,</w:t>
      </w:r>
      <w:r w:rsidRPr="000E3687">
        <w:rPr>
          <w:b/>
          <w:sz w:val="24"/>
        </w:rPr>
        <w:t xml:space="preserve"> tineret și sport </w:t>
      </w:r>
      <w:r w:rsidR="003D31D9" w:rsidRPr="000E3687">
        <w:rPr>
          <w:b/>
          <w:sz w:val="24"/>
          <w:szCs w:val="24"/>
        </w:rPr>
        <w:t>pe anul 20</w:t>
      </w:r>
      <w:r w:rsidR="00F774E3" w:rsidRPr="000E3687">
        <w:rPr>
          <w:b/>
          <w:sz w:val="24"/>
          <w:szCs w:val="24"/>
        </w:rPr>
        <w:t>20</w:t>
      </w:r>
    </w:p>
    <w:p w:rsidR="00EB7006" w:rsidRPr="000E3687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426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9"/>
        <w:gridCol w:w="2759"/>
        <w:gridCol w:w="1381"/>
        <w:gridCol w:w="1437"/>
        <w:gridCol w:w="1440"/>
        <w:gridCol w:w="1537"/>
        <w:gridCol w:w="1163"/>
      </w:tblGrid>
      <w:tr w:rsidR="00EB7006" w:rsidRPr="000E3687">
        <w:trPr>
          <w:cantSplit/>
        </w:trPr>
        <w:tc>
          <w:tcPr>
            <w:tcW w:w="70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Nr.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Denumirea instituţiei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Planul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pe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anul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20</w:t>
            </w:r>
            <w:r w:rsidR="00F774E3" w:rsidRPr="000E3687">
              <w:rPr>
                <w:b/>
                <w:sz w:val="24"/>
                <w:szCs w:val="24"/>
              </w:rPr>
              <w:t>20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Reparaţie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generală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0E3687" w:rsidRDefault="00EB7006" w:rsidP="00516523">
            <w:pPr>
              <w:jc w:val="center"/>
              <w:rPr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Reparaţia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acoperişu-rilor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0E3687" w:rsidRDefault="00EB7006" w:rsidP="00516523">
            <w:pPr>
              <w:jc w:val="center"/>
              <w:rPr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Reparaţia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de încălzire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Repara-ţia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reţele</w:t>
            </w:r>
            <w:r w:rsidR="00A10455" w:rsidRPr="000E3687">
              <w:rPr>
                <w:b/>
                <w:sz w:val="24"/>
                <w:szCs w:val="24"/>
              </w:rPr>
              <w:t>lor</w:t>
            </w:r>
          </w:p>
          <w:p w:rsidR="00EB7006" w:rsidRPr="000E3687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electrice</w:t>
            </w:r>
          </w:p>
          <w:p w:rsidR="00EB7006" w:rsidRPr="000E3687" w:rsidRDefault="00EB7006" w:rsidP="00516523">
            <w:pPr>
              <w:jc w:val="center"/>
              <w:rPr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0E3687">
        <w:trPr>
          <w:cantSplit/>
        </w:trPr>
        <w:tc>
          <w:tcPr>
            <w:tcW w:w="709" w:type="dxa"/>
            <w:shd w:val="pct20" w:color="auto" w:fill="auto"/>
          </w:tcPr>
          <w:p w:rsidR="00EB7006" w:rsidRPr="000E3687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59" w:type="dxa"/>
            <w:shd w:val="pct20" w:color="auto" w:fill="auto"/>
          </w:tcPr>
          <w:p w:rsidR="00EB7006" w:rsidRPr="000E3687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  <w:shd w:val="pct20" w:color="auto" w:fill="auto"/>
          </w:tcPr>
          <w:p w:rsidR="00EB7006" w:rsidRPr="000E3687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0E3687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0E3687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0E3687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0E3687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0E3687" w:rsidTr="00DF4F85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0E3687" w:rsidRDefault="00CA776F" w:rsidP="006D0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D9" w:rsidRPr="000E3687" w:rsidRDefault="003D31D9" w:rsidP="003D31D9">
            <w:pPr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 xml:space="preserve"> </w:t>
            </w:r>
            <w:r w:rsidR="00851D8B" w:rsidRPr="000E3687">
              <w:rPr>
                <w:b/>
                <w:sz w:val="24"/>
                <w:szCs w:val="24"/>
              </w:rPr>
              <w:t>8801/</w:t>
            </w:r>
            <w:r w:rsidRPr="000E3687">
              <w:rPr>
                <w:b/>
                <w:sz w:val="24"/>
                <w:szCs w:val="24"/>
              </w:rPr>
              <w:t>0989</w:t>
            </w:r>
          </w:p>
          <w:p w:rsidR="00F774E3" w:rsidRPr="000E3687" w:rsidRDefault="00CA776F" w:rsidP="00F774E3">
            <w:pPr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 xml:space="preserve">inclusiv: </w:t>
            </w:r>
            <w:r w:rsidR="000C1A93" w:rsidRPr="000E3687">
              <w:rPr>
                <w:b/>
                <w:sz w:val="24"/>
                <w:szCs w:val="24"/>
              </w:rPr>
              <w:t>(</w:t>
            </w:r>
            <w:r w:rsidRPr="000E3687">
              <w:rPr>
                <w:b/>
                <w:sz w:val="24"/>
                <w:szCs w:val="24"/>
              </w:rPr>
              <w:t xml:space="preserve">art. </w:t>
            </w:r>
            <w:r w:rsidR="00851D8B" w:rsidRPr="000E3687">
              <w:rPr>
                <w:b/>
                <w:sz w:val="24"/>
                <w:szCs w:val="24"/>
              </w:rPr>
              <w:t>31</w:t>
            </w:r>
            <w:r w:rsidR="000C1A93" w:rsidRPr="000E3687">
              <w:rPr>
                <w:b/>
                <w:sz w:val="24"/>
                <w:szCs w:val="24"/>
              </w:rPr>
              <w:t>11)</w:t>
            </w:r>
          </w:p>
          <w:p w:rsidR="00CA776F" w:rsidRPr="000E3687" w:rsidRDefault="00636493" w:rsidP="00F774E3">
            <w:pPr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271" w:rsidRPr="000E3687" w:rsidRDefault="005F3A10" w:rsidP="00DF4F85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1020,0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0E3687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0E3687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0E3687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0E3687" w:rsidRDefault="00CA776F" w:rsidP="00A174FE">
            <w:pPr>
              <w:jc w:val="center"/>
              <w:rPr>
                <w:sz w:val="24"/>
                <w:szCs w:val="24"/>
              </w:rPr>
            </w:pPr>
          </w:p>
        </w:tc>
      </w:tr>
      <w:tr w:rsidR="00F774E3" w:rsidRPr="000E3687" w:rsidTr="009345A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Direcţia educaţie, tineret şi sport,</w:t>
            </w:r>
          </w:p>
          <w:p w:rsidR="00F774E3" w:rsidRPr="000E3687" w:rsidRDefault="00F774E3" w:rsidP="002E3265">
            <w:pPr>
              <w:rPr>
                <w:b/>
                <w:i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sectorul Râșcani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510,0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</w:tr>
      <w:tr w:rsidR="00F774E3" w:rsidRPr="000E3687" w:rsidTr="009345A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ind w:left="175"/>
              <w:jc w:val="center"/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>1.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rPr>
                <w:color w:val="00B050"/>
                <w:sz w:val="24"/>
                <w:szCs w:val="24"/>
              </w:rPr>
            </w:pPr>
            <w:r w:rsidRPr="000E3687">
              <w:rPr>
                <w:color w:val="00B050"/>
                <w:sz w:val="24"/>
                <w:szCs w:val="24"/>
              </w:rPr>
              <w:t>Contabilitatea centralizata, str. Kiev, 5A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sz w:val="24"/>
                <w:szCs w:val="24"/>
              </w:rPr>
            </w:pPr>
            <w:r w:rsidRPr="000E3687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>100,0</w:t>
            </w:r>
          </w:p>
        </w:tc>
      </w:tr>
      <w:tr w:rsidR="00F774E3" w:rsidRPr="000E3687" w:rsidTr="00F774E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rPr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E3687">
              <w:rPr>
                <w:b/>
                <w:bCs/>
                <w:color w:val="FF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0E3687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100,0</w:t>
            </w:r>
          </w:p>
        </w:tc>
      </w:tr>
      <w:tr w:rsidR="00F774E3" w:rsidRPr="000E3687" w:rsidTr="009345A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ind w:left="540"/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rPr>
                <w:sz w:val="24"/>
                <w:szCs w:val="24"/>
              </w:rPr>
            </w:pPr>
            <w:r w:rsidRPr="000E3687">
              <w:rPr>
                <w:b/>
                <w:i/>
                <w:sz w:val="24"/>
                <w:szCs w:val="24"/>
              </w:rPr>
              <w:t>Devizele de</w:t>
            </w:r>
            <w:r w:rsidRPr="000E3687">
              <w:rPr>
                <w:i/>
                <w:sz w:val="24"/>
                <w:szCs w:val="24"/>
              </w:rPr>
              <w:t xml:space="preserve"> </w:t>
            </w:r>
            <w:r w:rsidRPr="000E3687">
              <w:rPr>
                <w:b/>
                <w:i/>
                <w:sz w:val="24"/>
                <w:szCs w:val="24"/>
              </w:rPr>
              <w:t xml:space="preserve">cheltuieli (art. </w:t>
            </w:r>
            <w:r w:rsidRPr="000E3687">
              <w:rPr>
                <w:b/>
                <w:sz w:val="24"/>
                <w:szCs w:val="24"/>
              </w:rPr>
              <w:t>3111</w:t>
            </w:r>
            <w:r w:rsidRPr="000E3687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sz w:val="24"/>
                <w:szCs w:val="24"/>
              </w:rPr>
            </w:pPr>
            <w:r w:rsidRPr="000E3687">
              <w:rPr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774E3" w:rsidRPr="000E368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6D0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3" w:rsidRPr="000E3687" w:rsidRDefault="00F774E3" w:rsidP="002E3265">
            <w:pPr>
              <w:rPr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 xml:space="preserve">Direcţia generală educaţie, tineret şi sport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510,0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</w:tr>
      <w:tr w:rsidR="00F774E3" w:rsidRPr="000E368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F774E3">
            <w:pPr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3" w:rsidRPr="000E3687" w:rsidRDefault="00F774E3" w:rsidP="002E3265">
            <w:pPr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 xml:space="preserve">DGETS, </w:t>
            </w:r>
          </w:p>
          <w:p w:rsidR="00F774E3" w:rsidRPr="000E3687" w:rsidRDefault="00F774E3" w:rsidP="002E3265">
            <w:pPr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>str. Mitropolit  Dosoftei, 99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</w:tr>
      <w:tr w:rsidR="00F774E3" w:rsidRPr="000E368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F774E3">
            <w:pPr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3" w:rsidRPr="000E3687" w:rsidRDefault="00F774E3" w:rsidP="002E3265">
            <w:pPr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>Contabilitatea centralizată DGETS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  <w:r w:rsidRPr="000E3687">
              <w:rPr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</w:tr>
      <w:tr w:rsidR="00F774E3" w:rsidRPr="000E3687" w:rsidTr="00F774E3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6D0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3" w:rsidRPr="000E3687" w:rsidRDefault="00F774E3" w:rsidP="002E3265">
            <w:pPr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TOTAL (art. 3111)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E3687"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F774E3" w:rsidRPr="000E368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6D0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E3" w:rsidRPr="000E3687" w:rsidRDefault="00F774E3" w:rsidP="002E3265">
            <w:pPr>
              <w:rPr>
                <w:b/>
                <w:sz w:val="24"/>
                <w:szCs w:val="24"/>
              </w:rPr>
            </w:pPr>
            <w:r w:rsidRPr="000E3687">
              <w:rPr>
                <w:b/>
                <w:i/>
                <w:sz w:val="24"/>
                <w:szCs w:val="24"/>
              </w:rPr>
              <w:t>Devizele de</w:t>
            </w:r>
            <w:r w:rsidRPr="000E3687">
              <w:rPr>
                <w:i/>
                <w:sz w:val="24"/>
                <w:szCs w:val="24"/>
              </w:rPr>
              <w:t xml:space="preserve"> </w:t>
            </w:r>
            <w:r w:rsidRPr="000E3687">
              <w:rPr>
                <w:b/>
                <w:i/>
                <w:sz w:val="24"/>
                <w:szCs w:val="24"/>
              </w:rPr>
              <w:t xml:space="preserve">cheltuieli  (art. </w:t>
            </w:r>
            <w:r w:rsidRPr="000E3687">
              <w:rPr>
                <w:b/>
                <w:sz w:val="24"/>
                <w:szCs w:val="24"/>
              </w:rPr>
              <w:t>3111</w:t>
            </w:r>
            <w:r w:rsidRPr="000E3687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b/>
                <w:sz w:val="24"/>
                <w:szCs w:val="24"/>
              </w:rPr>
            </w:pPr>
            <w:r w:rsidRPr="000E368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E3" w:rsidRPr="000E3687" w:rsidRDefault="00F774E3" w:rsidP="002E3265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7006" w:rsidRPr="000E3687" w:rsidRDefault="00EB7006" w:rsidP="0026126A"/>
    <w:p w:rsidR="00614FC9" w:rsidRPr="00EF188F" w:rsidRDefault="00614FC9" w:rsidP="00614FC9">
      <w:pPr>
        <w:jc w:val="right"/>
      </w:pPr>
      <w:r>
        <w:t>Prezentat de Direcția generală educație, tineret și sport</w:t>
      </w:r>
    </w:p>
    <w:p w:rsidR="00A82811" w:rsidRPr="000E3687" w:rsidRDefault="00A82811" w:rsidP="0026126A"/>
    <w:sectPr w:rsidR="00A82811" w:rsidRPr="000E3687" w:rsidSect="00C34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1D8" w:rsidRDefault="00C071D8" w:rsidP="005D057A">
      <w:r>
        <w:separator/>
      </w:r>
    </w:p>
  </w:endnote>
  <w:endnote w:type="continuationSeparator" w:id="0">
    <w:p w:rsidR="00C071D8" w:rsidRDefault="00C071D8" w:rsidP="005D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1D8" w:rsidRDefault="00C071D8" w:rsidP="005D057A">
      <w:r>
        <w:separator/>
      </w:r>
    </w:p>
  </w:footnote>
  <w:footnote w:type="continuationSeparator" w:id="0">
    <w:p w:rsidR="00C071D8" w:rsidRDefault="00C071D8" w:rsidP="005D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75F79"/>
    <w:multiLevelType w:val="hybridMultilevel"/>
    <w:tmpl w:val="E4FC1F6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006"/>
    <w:rsid w:val="000234C8"/>
    <w:rsid w:val="000257BA"/>
    <w:rsid w:val="00050BBB"/>
    <w:rsid w:val="000548C3"/>
    <w:rsid w:val="00081BB2"/>
    <w:rsid w:val="00093677"/>
    <w:rsid w:val="000B57B5"/>
    <w:rsid w:val="000C1A93"/>
    <w:rsid w:val="000D4462"/>
    <w:rsid w:val="000E3687"/>
    <w:rsid w:val="000E3F4B"/>
    <w:rsid w:val="00126124"/>
    <w:rsid w:val="00130DB5"/>
    <w:rsid w:val="0014023D"/>
    <w:rsid w:val="0016758C"/>
    <w:rsid w:val="001A14DF"/>
    <w:rsid w:val="001A6DE1"/>
    <w:rsid w:val="001C6D11"/>
    <w:rsid w:val="002034BF"/>
    <w:rsid w:val="002118FB"/>
    <w:rsid w:val="0026126A"/>
    <w:rsid w:val="00266BEC"/>
    <w:rsid w:val="00271233"/>
    <w:rsid w:val="00271567"/>
    <w:rsid w:val="002B1512"/>
    <w:rsid w:val="002C1E1A"/>
    <w:rsid w:val="002D1B67"/>
    <w:rsid w:val="002E5F19"/>
    <w:rsid w:val="00311D03"/>
    <w:rsid w:val="003355AD"/>
    <w:rsid w:val="0038524A"/>
    <w:rsid w:val="00385622"/>
    <w:rsid w:val="00395271"/>
    <w:rsid w:val="00397B65"/>
    <w:rsid w:val="003A68EE"/>
    <w:rsid w:val="003C1913"/>
    <w:rsid w:val="003C2ECA"/>
    <w:rsid w:val="003D31D9"/>
    <w:rsid w:val="004007EF"/>
    <w:rsid w:val="00403651"/>
    <w:rsid w:val="00453A02"/>
    <w:rsid w:val="00481E78"/>
    <w:rsid w:val="00484593"/>
    <w:rsid w:val="0048576E"/>
    <w:rsid w:val="00491908"/>
    <w:rsid w:val="004A7DD1"/>
    <w:rsid w:val="004B388A"/>
    <w:rsid w:val="004C405F"/>
    <w:rsid w:val="004F3A7A"/>
    <w:rsid w:val="00516523"/>
    <w:rsid w:val="005318AE"/>
    <w:rsid w:val="00551661"/>
    <w:rsid w:val="00564454"/>
    <w:rsid w:val="005B6807"/>
    <w:rsid w:val="005D057A"/>
    <w:rsid w:val="005D6DBE"/>
    <w:rsid w:val="005F3A10"/>
    <w:rsid w:val="00610703"/>
    <w:rsid w:val="00614FC9"/>
    <w:rsid w:val="0062018D"/>
    <w:rsid w:val="00624381"/>
    <w:rsid w:val="0063153D"/>
    <w:rsid w:val="00636493"/>
    <w:rsid w:val="0066582C"/>
    <w:rsid w:val="00673E0D"/>
    <w:rsid w:val="006835AF"/>
    <w:rsid w:val="006A1E71"/>
    <w:rsid w:val="006C3BCB"/>
    <w:rsid w:val="006D0790"/>
    <w:rsid w:val="006D2109"/>
    <w:rsid w:val="006F5052"/>
    <w:rsid w:val="00700F45"/>
    <w:rsid w:val="00707DB8"/>
    <w:rsid w:val="007258E7"/>
    <w:rsid w:val="00741E45"/>
    <w:rsid w:val="00760AAE"/>
    <w:rsid w:val="007B7AC6"/>
    <w:rsid w:val="007E5D4E"/>
    <w:rsid w:val="007F4499"/>
    <w:rsid w:val="00851326"/>
    <w:rsid w:val="00851D8B"/>
    <w:rsid w:val="00861B15"/>
    <w:rsid w:val="00866588"/>
    <w:rsid w:val="008A1409"/>
    <w:rsid w:val="00914696"/>
    <w:rsid w:val="00917BEB"/>
    <w:rsid w:val="00927809"/>
    <w:rsid w:val="00930974"/>
    <w:rsid w:val="00971FA4"/>
    <w:rsid w:val="00973109"/>
    <w:rsid w:val="009C6064"/>
    <w:rsid w:val="009F1D2E"/>
    <w:rsid w:val="009F7597"/>
    <w:rsid w:val="00A07136"/>
    <w:rsid w:val="00A10455"/>
    <w:rsid w:val="00A15B67"/>
    <w:rsid w:val="00A174FE"/>
    <w:rsid w:val="00A54A52"/>
    <w:rsid w:val="00A57F44"/>
    <w:rsid w:val="00A82811"/>
    <w:rsid w:val="00AD5C36"/>
    <w:rsid w:val="00B00C50"/>
    <w:rsid w:val="00B15E85"/>
    <w:rsid w:val="00B2715E"/>
    <w:rsid w:val="00B61FD5"/>
    <w:rsid w:val="00B92EED"/>
    <w:rsid w:val="00BD593C"/>
    <w:rsid w:val="00BF7D3E"/>
    <w:rsid w:val="00C022C0"/>
    <w:rsid w:val="00C071D8"/>
    <w:rsid w:val="00C10491"/>
    <w:rsid w:val="00C144DE"/>
    <w:rsid w:val="00C34C9B"/>
    <w:rsid w:val="00C82155"/>
    <w:rsid w:val="00C96F04"/>
    <w:rsid w:val="00C97BD4"/>
    <w:rsid w:val="00CA360D"/>
    <w:rsid w:val="00CA776F"/>
    <w:rsid w:val="00CD7601"/>
    <w:rsid w:val="00D17B23"/>
    <w:rsid w:val="00D22584"/>
    <w:rsid w:val="00D5738C"/>
    <w:rsid w:val="00D625E3"/>
    <w:rsid w:val="00D64750"/>
    <w:rsid w:val="00D80F6F"/>
    <w:rsid w:val="00D864E3"/>
    <w:rsid w:val="00D9358D"/>
    <w:rsid w:val="00DB099A"/>
    <w:rsid w:val="00DF4F85"/>
    <w:rsid w:val="00E01599"/>
    <w:rsid w:val="00E115A6"/>
    <w:rsid w:val="00E35D1E"/>
    <w:rsid w:val="00E6204E"/>
    <w:rsid w:val="00E65857"/>
    <w:rsid w:val="00E773A7"/>
    <w:rsid w:val="00EB2B2B"/>
    <w:rsid w:val="00EB7006"/>
    <w:rsid w:val="00EF08A6"/>
    <w:rsid w:val="00F00E26"/>
    <w:rsid w:val="00F04A33"/>
    <w:rsid w:val="00F06276"/>
    <w:rsid w:val="00F26C69"/>
    <w:rsid w:val="00F43DBB"/>
    <w:rsid w:val="00F671CE"/>
    <w:rsid w:val="00F71B59"/>
    <w:rsid w:val="00F7206B"/>
    <w:rsid w:val="00F73515"/>
    <w:rsid w:val="00F774E3"/>
    <w:rsid w:val="00F9105C"/>
    <w:rsid w:val="00FE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74ED"/>
  <w15:docId w15:val="{BFCA346D-5B2F-4948-A288-7E6F9B3AD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customStyle="1" w:styleId="1">
    <w:name w:val="Абзац списка1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Galina Semeniuc</cp:lastModifiedBy>
  <cp:revision>20</cp:revision>
  <cp:lastPrinted>2016-07-14T12:17:00Z</cp:lastPrinted>
  <dcterms:created xsi:type="dcterms:W3CDTF">2016-11-09T08:21:00Z</dcterms:created>
  <dcterms:modified xsi:type="dcterms:W3CDTF">2019-12-09T13:57:00Z</dcterms:modified>
</cp:coreProperties>
</file>